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285F5" w14:textId="77777777" w:rsidR="00653585" w:rsidRPr="00BA27C0" w:rsidRDefault="00807AE2" w:rsidP="00807AE2">
      <w:pPr>
        <w:jc w:val="center"/>
        <w:rPr>
          <w:rFonts w:ascii="Arial" w:hAnsi="Arial"/>
        </w:rPr>
      </w:pPr>
      <w:r w:rsidRPr="00BA27C0">
        <w:rPr>
          <w:rFonts w:ascii="Arial" w:hAnsi="Arial"/>
        </w:rPr>
        <w:t>2016 NOAA EPP FORUM</w:t>
      </w:r>
    </w:p>
    <w:p w14:paraId="6C79F9AB" w14:textId="77777777" w:rsidR="00807AE2" w:rsidRPr="00BA27C0" w:rsidRDefault="00807AE2" w:rsidP="00807AE2">
      <w:pPr>
        <w:jc w:val="center"/>
        <w:rPr>
          <w:rFonts w:ascii="Arial" w:hAnsi="Arial"/>
        </w:rPr>
      </w:pPr>
      <w:bookmarkStart w:id="0" w:name="_GoBack"/>
      <w:bookmarkEnd w:id="0"/>
    </w:p>
    <w:p w14:paraId="1E6C0404" w14:textId="77777777" w:rsidR="00807AE2" w:rsidRPr="00BA27C0" w:rsidRDefault="00807AE2" w:rsidP="00807AE2">
      <w:pPr>
        <w:jc w:val="center"/>
        <w:rPr>
          <w:rFonts w:ascii="Arial" w:hAnsi="Arial"/>
        </w:rPr>
      </w:pPr>
      <w:r w:rsidRPr="00BA27C0">
        <w:rPr>
          <w:rFonts w:ascii="Arial" w:hAnsi="Arial"/>
          <w:b/>
        </w:rPr>
        <w:t>Frontier of Cloud-Climate Feedback Prob</w:t>
      </w:r>
      <w:r w:rsidRPr="00BA27C0">
        <w:rPr>
          <w:rFonts w:ascii="Arial" w:hAnsi="Arial"/>
        </w:rPr>
        <w:t>lem</w:t>
      </w:r>
    </w:p>
    <w:p w14:paraId="30E2E0B3" w14:textId="77777777" w:rsidR="00807AE2" w:rsidRPr="00BA27C0" w:rsidRDefault="00807AE2" w:rsidP="00807AE2">
      <w:pPr>
        <w:jc w:val="center"/>
        <w:rPr>
          <w:rFonts w:ascii="Arial" w:hAnsi="Arial"/>
        </w:rPr>
      </w:pPr>
    </w:p>
    <w:p w14:paraId="638E2ED7" w14:textId="1CA0E82A" w:rsidR="00F84C13" w:rsidRPr="00BA27C0" w:rsidRDefault="00F84C13" w:rsidP="00807AE2">
      <w:pPr>
        <w:jc w:val="center"/>
        <w:rPr>
          <w:rFonts w:ascii="Arial" w:hAnsi="Arial"/>
        </w:rPr>
      </w:pPr>
      <w:r w:rsidRPr="00BA27C0">
        <w:rPr>
          <w:rFonts w:ascii="Arial" w:hAnsi="Arial"/>
        </w:rPr>
        <w:t>William B. Rossow, Distinguished Professor</w:t>
      </w:r>
    </w:p>
    <w:p w14:paraId="1AE8D01F" w14:textId="25798095" w:rsidR="000139D1" w:rsidRPr="00BA27C0" w:rsidRDefault="00F84C13" w:rsidP="00807AE2">
      <w:pPr>
        <w:jc w:val="center"/>
        <w:rPr>
          <w:rFonts w:ascii="Arial" w:hAnsi="Arial"/>
        </w:rPr>
      </w:pPr>
      <w:r w:rsidRPr="00BA27C0">
        <w:rPr>
          <w:rFonts w:ascii="Arial" w:hAnsi="Arial"/>
        </w:rPr>
        <w:t>C</w:t>
      </w:r>
      <w:r w:rsidR="000139D1" w:rsidRPr="00BA27C0">
        <w:rPr>
          <w:rFonts w:ascii="Arial" w:hAnsi="Arial"/>
        </w:rPr>
        <w:t>REST at City College of New York</w:t>
      </w:r>
    </w:p>
    <w:p w14:paraId="27F2B794" w14:textId="4EE05C86" w:rsidR="000139D1" w:rsidRPr="00BA27C0" w:rsidRDefault="000139D1" w:rsidP="00807AE2">
      <w:pPr>
        <w:jc w:val="center"/>
        <w:rPr>
          <w:rFonts w:ascii="Arial" w:hAnsi="Arial"/>
        </w:rPr>
      </w:pPr>
      <w:r w:rsidRPr="00BA27C0">
        <w:rPr>
          <w:rFonts w:ascii="Arial" w:hAnsi="Arial"/>
        </w:rPr>
        <w:t>Steinman Hall (T-107)</w:t>
      </w:r>
    </w:p>
    <w:p w14:paraId="4146A979" w14:textId="4854A407" w:rsidR="000139D1" w:rsidRPr="00BA27C0" w:rsidRDefault="000139D1" w:rsidP="00807AE2">
      <w:pPr>
        <w:jc w:val="center"/>
        <w:rPr>
          <w:rFonts w:ascii="Arial" w:hAnsi="Arial"/>
        </w:rPr>
      </w:pPr>
      <w:r w:rsidRPr="00BA27C0">
        <w:rPr>
          <w:rFonts w:ascii="Arial" w:hAnsi="Arial"/>
        </w:rPr>
        <w:t>140</w:t>
      </w:r>
      <w:r w:rsidRPr="00BA27C0">
        <w:rPr>
          <w:rFonts w:ascii="Arial" w:hAnsi="Arial"/>
          <w:vertAlign w:val="superscript"/>
        </w:rPr>
        <w:t>th</w:t>
      </w:r>
      <w:r w:rsidRPr="00BA27C0">
        <w:rPr>
          <w:rFonts w:ascii="Arial" w:hAnsi="Arial"/>
        </w:rPr>
        <w:t xml:space="preserve"> Street and Convent Avenue</w:t>
      </w:r>
    </w:p>
    <w:p w14:paraId="11FD9548" w14:textId="220E7C33" w:rsidR="000139D1" w:rsidRPr="00BA27C0" w:rsidRDefault="000139D1" w:rsidP="00807AE2">
      <w:pPr>
        <w:jc w:val="center"/>
        <w:rPr>
          <w:rFonts w:ascii="Arial" w:hAnsi="Arial"/>
        </w:rPr>
      </w:pPr>
      <w:r w:rsidRPr="00BA27C0">
        <w:rPr>
          <w:rFonts w:ascii="Arial" w:hAnsi="Arial"/>
        </w:rPr>
        <w:t>New York, NY 10031</w:t>
      </w:r>
    </w:p>
    <w:p w14:paraId="72257536" w14:textId="20BF7371" w:rsidR="000139D1" w:rsidRPr="00BA27C0" w:rsidRDefault="000139D1" w:rsidP="00807AE2">
      <w:pPr>
        <w:jc w:val="center"/>
        <w:rPr>
          <w:rFonts w:ascii="Arial" w:hAnsi="Arial"/>
        </w:rPr>
      </w:pPr>
      <w:r w:rsidRPr="00BA27C0">
        <w:rPr>
          <w:rFonts w:ascii="Arial" w:hAnsi="Arial"/>
        </w:rPr>
        <w:t>wbrossow@ccny.cuny.edu</w:t>
      </w:r>
    </w:p>
    <w:p w14:paraId="60A7E1CB" w14:textId="77777777" w:rsidR="00F84C13" w:rsidRPr="00BA27C0" w:rsidRDefault="00F84C13" w:rsidP="00807AE2">
      <w:pPr>
        <w:jc w:val="center"/>
        <w:rPr>
          <w:rFonts w:ascii="Arial" w:hAnsi="Arial"/>
        </w:rPr>
      </w:pPr>
    </w:p>
    <w:p w14:paraId="0AD3054D" w14:textId="341252A6" w:rsidR="00807AE2" w:rsidRPr="00BA27C0" w:rsidRDefault="00807AE2" w:rsidP="00807AE2">
      <w:pPr>
        <w:rPr>
          <w:rFonts w:ascii="Arial" w:hAnsi="Arial"/>
        </w:rPr>
      </w:pPr>
      <w:r w:rsidRPr="00BA27C0">
        <w:rPr>
          <w:rFonts w:ascii="Arial" w:hAnsi="Arial"/>
        </w:rPr>
        <w:t xml:space="preserve">In 1974 an international conference of </w:t>
      </w:r>
      <w:r w:rsidR="00083521" w:rsidRPr="00BA27C0">
        <w:rPr>
          <w:rFonts w:ascii="Arial" w:hAnsi="Arial"/>
        </w:rPr>
        <w:t xml:space="preserve">leading </w:t>
      </w:r>
      <w:r w:rsidR="000139D1" w:rsidRPr="00BA27C0">
        <w:rPr>
          <w:rFonts w:ascii="Arial" w:hAnsi="Arial"/>
        </w:rPr>
        <w:t xml:space="preserve">Earth scientists </w:t>
      </w:r>
      <w:r w:rsidRPr="00BA27C0">
        <w:rPr>
          <w:rFonts w:ascii="Arial" w:hAnsi="Arial"/>
        </w:rPr>
        <w:t>assess</w:t>
      </w:r>
      <w:r w:rsidR="000139D1" w:rsidRPr="00BA27C0">
        <w:rPr>
          <w:rFonts w:ascii="Arial" w:hAnsi="Arial"/>
        </w:rPr>
        <w:t>ed</w:t>
      </w:r>
      <w:r w:rsidRPr="00BA27C0">
        <w:rPr>
          <w:rFonts w:ascii="Arial" w:hAnsi="Arial"/>
        </w:rPr>
        <w:t xml:space="preserve"> what was known about climate variations, especially how sensitive the climate might be to changes made by humans, and what the major uncertainties in </w:t>
      </w:r>
      <w:r w:rsidR="000139D1" w:rsidRPr="00BA27C0">
        <w:rPr>
          <w:rFonts w:ascii="Arial" w:hAnsi="Arial"/>
        </w:rPr>
        <w:t xml:space="preserve">that knowledge were. One identified major uncertainty was </w:t>
      </w:r>
      <w:r w:rsidR="00BF71BF" w:rsidRPr="00BA27C0">
        <w:rPr>
          <w:rFonts w:ascii="Arial" w:hAnsi="Arial"/>
        </w:rPr>
        <w:t xml:space="preserve">the nature and magnitude of </w:t>
      </w:r>
      <w:r w:rsidRPr="00BA27C0">
        <w:rPr>
          <w:rFonts w:ascii="Arial" w:hAnsi="Arial"/>
        </w:rPr>
        <w:t>cloud-</w:t>
      </w:r>
      <w:proofErr w:type="spellStart"/>
      <w:r w:rsidRPr="00BA27C0">
        <w:rPr>
          <w:rFonts w:ascii="Arial" w:hAnsi="Arial"/>
        </w:rPr>
        <w:t>radiati</w:t>
      </w:r>
      <w:r w:rsidR="000139D1" w:rsidRPr="00BA27C0">
        <w:rPr>
          <w:rFonts w:ascii="Arial" w:hAnsi="Arial"/>
        </w:rPr>
        <w:t>ve</w:t>
      </w:r>
      <w:proofErr w:type="spellEnd"/>
      <w:r w:rsidR="000139D1" w:rsidRPr="00BA27C0">
        <w:rPr>
          <w:rFonts w:ascii="Arial" w:hAnsi="Arial"/>
        </w:rPr>
        <w:t xml:space="preserve"> feedback</w:t>
      </w:r>
      <w:r w:rsidRPr="00BA27C0">
        <w:rPr>
          <w:rFonts w:ascii="Arial" w:hAnsi="Arial"/>
        </w:rPr>
        <w:t xml:space="preserve">. The strategy </w:t>
      </w:r>
      <w:r w:rsidR="000139D1" w:rsidRPr="00BA27C0">
        <w:rPr>
          <w:rFonts w:ascii="Arial" w:hAnsi="Arial"/>
        </w:rPr>
        <w:t xml:space="preserve">outlined at that conference </w:t>
      </w:r>
      <w:r w:rsidRPr="00BA27C0">
        <w:rPr>
          <w:rFonts w:ascii="Arial" w:hAnsi="Arial"/>
        </w:rPr>
        <w:t xml:space="preserve">for reducing this uncertainty was to gather better and more complete global observations of cloud properties to determine how they affect the current-day radiation budget, to investigate how clouds behave and what processes control their </w:t>
      </w:r>
      <w:r w:rsidR="00BF71BF" w:rsidRPr="00BA27C0">
        <w:rPr>
          <w:rFonts w:ascii="Arial" w:hAnsi="Arial"/>
        </w:rPr>
        <w:t xml:space="preserve">properties and </w:t>
      </w:r>
      <w:r w:rsidRPr="00BA27C0">
        <w:rPr>
          <w:rFonts w:ascii="Arial" w:hAnsi="Arial"/>
        </w:rPr>
        <w:t>variations, and to</w:t>
      </w:r>
      <w:r w:rsidR="00CC3288" w:rsidRPr="00BA27C0">
        <w:rPr>
          <w:rFonts w:ascii="Arial" w:hAnsi="Arial"/>
        </w:rPr>
        <w:t xml:space="preserve"> improve climate model repres</w:t>
      </w:r>
      <w:r w:rsidR="00BF71BF" w:rsidRPr="00BA27C0">
        <w:rPr>
          <w:rFonts w:ascii="Arial" w:hAnsi="Arial"/>
        </w:rPr>
        <w:t>entations of clouds to estimate</w:t>
      </w:r>
      <w:r w:rsidR="00CC3288" w:rsidRPr="00BA27C0">
        <w:rPr>
          <w:rFonts w:ascii="Arial" w:hAnsi="Arial"/>
        </w:rPr>
        <w:t xml:space="preserve"> possible cloud-climate feedbacks. Major national and international efforts were launched in the early 1980s to collect and analyze new observations of clouds</w:t>
      </w:r>
      <w:r w:rsidR="00BF71BF" w:rsidRPr="00BA27C0">
        <w:rPr>
          <w:rFonts w:ascii="Arial" w:hAnsi="Arial"/>
        </w:rPr>
        <w:t>, particularly from satellites,</w:t>
      </w:r>
      <w:r w:rsidR="00CC3288" w:rsidRPr="00BA27C0">
        <w:rPr>
          <w:rFonts w:ascii="Arial" w:hAnsi="Arial"/>
        </w:rPr>
        <w:t xml:space="preserve"> and to develop better models of cloud processes.</w:t>
      </w:r>
      <w:r w:rsidR="008C17A6" w:rsidRPr="00BA27C0">
        <w:rPr>
          <w:rFonts w:ascii="Arial" w:hAnsi="Arial"/>
        </w:rPr>
        <w:t xml:space="preserve"> This presentation will describe the pro</w:t>
      </w:r>
      <w:r w:rsidR="00083521" w:rsidRPr="00BA27C0">
        <w:rPr>
          <w:rFonts w:ascii="Arial" w:hAnsi="Arial"/>
        </w:rPr>
        <w:t>gress that has been made on the cloud-</w:t>
      </w:r>
      <w:proofErr w:type="spellStart"/>
      <w:r w:rsidR="00083521" w:rsidRPr="00BA27C0">
        <w:rPr>
          <w:rFonts w:ascii="Arial" w:hAnsi="Arial"/>
        </w:rPr>
        <w:t>radiative</w:t>
      </w:r>
      <w:proofErr w:type="spellEnd"/>
      <w:r w:rsidR="00083521" w:rsidRPr="00BA27C0">
        <w:rPr>
          <w:rFonts w:ascii="Arial" w:hAnsi="Arial"/>
        </w:rPr>
        <w:t xml:space="preserve"> feedback</w:t>
      </w:r>
      <w:r w:rsidR="008C17A6" w:rsidRPr="00BA27C0">
        <w:rPr>
          <w:rFonts w:ascii="Arial" w:hAnsi="Arial"/>
        </w:rPr>
        <w:t xml:space="preserve"> problem</w:t>
      </w:r>
      <w:r w:rsidR="00083521" w:rsidRPr="00BA27C0">
        <w:rPr>
          <w:rFonts w:ascii="Arial" w:hAnsi="Arial"/>
        </w:rPr>
        <w:t>,</w:t>
      </w:r>
      <w:r w:rsidR="008C17A6" w:rsidRPr="00BA27C0">
        <w:rPr>
          <w:rFonts w:ascii="Arial" w:hAnsi="Arial"/>
        </w:rPr>
        <w:t xml:space="preserve"> </w:t>
      </w:r>
      <w:r w:rsidR="00083521" w:rsidRPr="00BA27C0">
        <w:rPr>
          <w:rFonts w:ascii="Arial" w:hAnsi="Arial"/>
        </w:rPr>
        <w:t xml:space="preserve">discuss the relation of this problem to cloud-precipitation feedback, </w:t>
      </w:r>
      <w:r w:rsidR="008C17A6" w:rsidRPr="00BA27C0">
        <w:rPr>
          <w:rFonts w:ascii="Arial" w:hAnsi="Arial"/>
        </w:rPr>
        <w:t xml:space="preserve">and outline what remains to be done to </w:t>
      </w:r>
      <w:r w:rsidR="00BC3D09" w:rsidRPr="00BA27C0">
        <w:rPr>
          <w:rFonts w:ascii="Arial" w:hAnsi="Arial"/>
        </w:rPr>
        <w:t xml:space="preserve">understand and </w:t>
      </w:r>
      <w:r w:rsidR="008C17A6" w:rsidRPr="00BA27C0">
        <w:rPr>
          <w:rFonts w:ascii="Arial" w:hAnsi="Arial"/>
        </w:rPr>
        <w:t>quantify the cloud feedbacks on the coming climate changes produced by increasing carbon dioxide in the atmosphere.</w:t>
      </w:r>
    </w:p>
    <w:sectPr w:rsidR="00807AE2" w:rsidRPr="00BA27C0" w:rsidSect="00302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E2"/>
    <w:rsid w:val="000139D1"/>
    <w:rsid w:val="00083521"/>
    <w:rsid w:val="0030286F"/>
    <w:rsid w:val="005B7186"/>
    <w:rsid w:val="005F5A71"/>
    <w:rsid w:val="00653585"/>
    <w:rsid w:val="00807AE2"/>
    <w:rsid w:val="008C17A6"/>
    <w:rsid w:val="00BA27C0"/>
    <w:rsid w:val="00BC3D09"/>
    <w:rsid w:val="00BF71BF"/>
    <w:rsid w:val="00CC3288"/>
    <w:rsid w:val="00E07A68"/>
    <w:rsid w:val="00F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3C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Rossow</dc:creator>
  <cp:keywords/>
  <dc:description/>
  <cp:lastModifiedBy>William Rossow</cp:lastModifiedBy>
  <cp:revision>9</cp:revision>
  <dcterms:created xsi:type="dcterms:W3CDTF">2016-03-30T16:18:00Z</dcterms:created>
  <dcterms:modified xsi:type="dcterms:W3CDTF">2016-03-30T20:30:00Z</dcterms:modified>
</cp:coreProperties>
</file>